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98E8E" w14:textId="29B79FF6" w:rsidR="00613932" w:rsidRDefault="00613932">
      <w:r>
        <w:t xml:space="preserve">       </w:t>
      </w:r>
      <w:r>
        <w:tab/>
      </w: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33624754" wp14:editId="5C571DAF">
            <wp:extent cx="2012950" cy="1828007"/>
            <wp:effectExtent l="0" t="0" r="6350" b="1270"/>
            <wp:docPr id="2041870855" name="Picture 1" descr="A large airplane flying in the sk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70855" name="Picture 1" descr="A large airplane flying in the sk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3916" cy="18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       </w:t>
      </w:r>
      <w:r w:rsidRPr="00613932">
        <w:drawing>
          <wp:inline distT="0" distB="0" distL="0" distR="0" wp14:anchorId="38668389" wp14:editId="4FD0F024">
            <wp:extent cx="1885950" cy="1784957"/>
            <wp:effectExtent l="0" t="0" r="0" b="6350"/>
            <wp:docPr id="213615231" name="Picture 1" descr="A person and person running on a 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5231" name="Picture 1" descr="A person and person running on a roa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5677" cy="184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t xml:space="preserve"> </w:t>
      </w:r>
      <w:r>
        <w:tab/>
      </w:r>
      <w:r>
        <w:tab/>
      </w:r>
      <w:r>
        <w:tab/>
      </w:r>
      <w:r>
        <w:tab/>
        <w:t xml:space="preserve">    </w:t>
      </w:r>
      <w:r w:rsidRPr="00613932">
        <w:drawing>
          <wp:inline distT="0" distB="0" distL="0" distR="0" wp14:anchorId="09B5F776" wp14:editId="24E311A8">
            <wp:extent cx="1733560" cy="1809750"/>
            <wp:effectExtent l="0" t="0" r="0" b="0"/>
            <wp:docPr id="822265067" name="Picture 1" descr="A basketball game with a crowd watch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65067" name="Picture 1" descr="A basketball game with a crowd watching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81883" cy="18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14CD" w14:textId="77777777" w:rsidR="00613932" w:rsidRDefault="00613932"/>
    <w:p w14:paraId="2A27FB8D" w14:textId="57D2B8E9" w:rsidR="00613932" w:rsidRDefault="00613932">
      <w:r w:rsidRPr="00613932">
        <w:t xml:space="preserve">I </w:t>
      </w:r>
      <w:r w:rsidRPr="00613932">
        <w:rPr>
          <w:b/>
          <w:bCs/>
        </w:rPr>
        <w:t>am</w:t>
      </w:r>
      <w:r w:rsidRPr="00613932">
        <w:t xml:space="preserve"> flying on an airplane today.</w:t>
      </w:r>
    </w:p>
    <w:p w14:paraId="4F0F1423" w14:textId="77777777" w:rsidR="00613932" w:rsidRDefault="00613932"/>
    <w:p w14:paraId="31F784AF" w14:textId="1AD4322B" w:rsidR="00613932" w:rsidRPr="00613932" w:rsidRDefault="00613932" w:rsidP="00613932">
      <w:r w:rsidRPr="00613932">
        <w:t xml:space="preserve">They </w:t>
      </w:r>
      <w:r w:rsidRPr="00613932">
        <w:rPr>
          <w:b/>
          <w:bCs/>
        </w:rPr>
        <w:t>are</w:t>
      </w:r>
      <w:r w:rsidRPr="00613932">
        <w:t xml:space="preserve"> playing </w:t>
      </w:r>
      <w:proofErr w:type="gramStart"/>
      <w:r w:rsidRPr="00613932">
        <w:t>volleyball</w:t>
      </w:r>
      <w:r>
        <w:t xml:space="preserve"> match</w:t>
      </w:r>
      <w:proofErr w:type="gramEnd"/>
      <w:r w:rsidRPr="00613932">
        <w:t>.</w:t>
      </w:r>
    </w:p>
    <w:p w14:paraId="7FA9EF22" w14:textId="19D04B26" w:rsidR="00613932" w:rsidRPr="00613932" w:rsidRDefault="00613932" w:rsidP="00613932">
      <w:r w:rsidRPr="00613932">
        <w:t xml:space="preserve">We </w:t>
      </w:r>
      <w:r w:rsidRPr="00613932">
        <w:rPr>
          <w:b/>
          <w:bCs/>
        </w:rPr>
        <w:t>are</w:t>
      </w:r>
      <w:r w:rsidRPr="00613932">
        <w:t xml:space="preserve"> playing volleyball</w:t>
      </w:r>
      <w:r>
        <w:t xml:space="preserve"> </w:t>
      </w:r>
      <w:proofErr w:type="gramStart"/>
      <w:r>
        <w:t xml:space="preserve">match </w:t>
      </w:r>
      <w:r w:rsidRPr="00613932">
        <w:t>.</w:t>
      </w:r>
      <w:proofErr w:type="gramEnd"/>
    </w:p>
    <w:p w14:paraId="3547E915" w14:textId="68C4C696" w:rsidR="00613932" w:rsidRDefault="00613932" w:rsidP="00613932">
      <w:r w:rsidRPr="00613932">
        <w:t xml:space="preserve">You </w:t>
      </w:r>
      <w:r w:rsidRPr="00613932">
        <w:rPr>
          <w:b/>
          <w:bCs/>
        </w:rPr>
        <w:t>are</w:t>
      </w:r>
      <w:r w:rsidRPr="00613932">
        <w:t xml:space="preserve"> playing volleyball</w:t>
      </w:r>
      <w:r>
        <w:t xml:space="preserve"> </w:t>
      </w:r>
      <w:proofErr w:type="gramStart"/>
      <w:r>
        <w:t xml:space="preserve">match </w:t>
      </w:r>
      <w:r w:rsidRPr="00613932">
        <w:t>.</w:t>
      </w:r>
      <w:proofErr w:type="gramEnd"/>
    </w:p>
    <w:p w14:paraId="7D196EBD" w14:textId="77777777" w:rsidR="00613932" w:rsidRDefault="00613932" w:rsidP="00613932"/>
    <w:p w14:paraId="45397D5E" w14:textId="4C8FD7B8" w:rsidR="00613932" w:rsidRPr="00613932" w:rsidRDefault="00613932" w:rsidP="00613932">
      <w:r w:rsidRPr="00613932">
        <w:t xml:space="preserve">She </w:t>
      </w:r>
      <w:r w:rsidRPr="00613932">
        <w:rPr>
          <w:b/>
          <w:bCs/>
        </w:rPr>
        <w:t>is</w:t>
      </w:r>
      <w:r w:rsidRPr="00613932">
        <w:t xml:space="preserve"> running on the path.</w:t>
      </w:r>
    </w:p>
    <w:p w14:paraId="498B626E" w14:textId="62A32FCC" w:rsidR="00613932" w:rsidRPr="00613932" w:rsidRDefault="00613932" w:rsidP="00613932">
      <w:r w:rsidRPr="00613932">
        <w:t xml:space="preserve">He </w:t>
      </w:r>
      <w:r w:rsidRPr="00613932">
        <w:rPr>
          <w:b/>
          <w:bCs/>
        </w:rPr>
        <w:t>is</w:t>
      </w:r>
      <w:r w:rsidRPr="00613932">
        <w:t xml:space="preserve"> running on the path.</w:t>
      </w:r>
    </w:p>
    <w:p w14:paraId="41AB9C13" w14:textId="4263741D" w:rsidR="00613932" w:rsidRDefault="005D7974">
      <w:r w:rsidRPr="005D7974">
        <w:t>It is a shiny day, so they are running.</w:t>
      </w:r>
    </w:p>
    <w:p w14:paraId="7E4B5183" w14:textId="609ED0D0" w:rsidR="00613932" w:rsidRDefault="00613932">
      <w:r>
        <w:t xml:space="preserve">   </w:t>
      </w:r>
    </w:p>
    <w:p w14:paraId="7299C5BD" w14:textId="48BC621E" w:rsidR="00F5724C" w:rsidRDefault="00613932">
      <w:r>
        <w:t xml:space="preserve">                                               </w:t>
      </w:r>
    </w:p>
    <w:sectPr w:rsidR="00F572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venirNext LT Pro Regular">
    <w:panose1 w:val="020B0504020202020204"/>
    <w:charset w:val="00"/>
    <w:family w:val="swiss"/>
    <w:notTrueType/>
    <w:pitch w:val="variable"/>
    <w:sig w:usb0="800000AF" w:usb1="5000204A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venir Next LT Pro Demi">
    <w:charset w:val="00"/>
    <w:family w:val="swiss"/>
    <w:pitch w:val="variable"/>
    <w:sig w:usb0="800000EF" w:usb1="5000204A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3932"/>
    <w:rsid w:val="002A1E11"/>
    <w:rsid w:val="00583898"/>
    <w:rsid w:val="005A4999"/>
    <w:rsid w:val="005D7974"/>
    <w:rsid w:val="00613932"/>
    <w:rsid w:val="0064641E"/>
    <w:rsid w:val="00F5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7B0809"/>
  <w15:chartTrackingRefBased/>
  <w15:docId w15:val="{0FB0A5A1-BE2A-4F28-B813-5EC9BC5E6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39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1A0038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39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1A003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3932"/>
    <w:pPr>
      <w:keepNext/>
      <w:keepLines/>
      <w:spacing w:before="160" w:after="80"/>
      <w:outlineLvl w:val="2"/>
    </w:pPr>
    <w:rPr>
      <w:rFonts w:eastAsiaTheme="majorEastAsia" w:cstheme="majorBidi"/>
      <w:color w:val="1A0038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39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A0038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3932"/>
    <w:pPr>
      <w:keepNext/>
      <w:keepLines/>
      <w:spacing w:before="80" w:after="40"/>
      <w:outlineLvl w:val="4"/>
    </w:pPr>
    <w:rPr>
      <w:rFonts w:eastAsiaTheme="majorEastAsia" w:cstheme="majorBidi"/>
      <w:color w:val="1A003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39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6900E2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3932"/>
    <w:pPr>
      <w:keepNext/>
      <w:keepLines/>
      <w:spacing w:before="40" w:after="0"/>
      <w:outlineLvl w:val="6"/>
    </w:pPr>
    <w:rPr>
      <w:rFonts w:eastAsiaTheme="majorEastAsia" w:cstheme="majorBidi"/>
      <w:color w:val="6900E2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3932"/>
    <w:pPr>
      <w:keepNext/>
      <w:keepLines/>
      <w:spacing w:after="0"/>
      <w:outlineLvl w:val="7"/>
    </w:pPr>
    <w:rPr>
      <w:rFonts w:eastAsiaTheme="majorEastAsia" w:cstheme="majorBidi"/>
      <w:i/>
      <w:iCs/>
      <w:color w:val="41008D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3932"/>
    <w:pPr>
      <w:keepNext/>
      <w:keepLines/>
      <w:spacing w:after="0"/>
      <w:outlineLvl w:val="8"/>
    </w:pPr>
    <w:rPr>
      <w:rFonts w:eastAsiaTheme="majorEastAsia" w:cstheme="majorBidi"/>
      <w:color w:val="41008D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3932"/>
    <w:rPr>
      <w:rFonts w:asciiTheme="majorHAnsi" w:eastAsiaTheme="majorEastAsia" w:hAnsiTheme="majorHAnsi" w:cstheme="majorBidi"/>
      <w:color w:val="1A0038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3932"/>
    <w:rPr>
      <w:rFonts w:asciiTheme="majorHAnsi" w:eastAsiaTheme="majorEastAsia" w:hAnsiTheme="majorHAnsi" w:cstheme="majorBidi"/>
      <w:color w:val="1A0038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3932"/>
    <w:rPr>
      <w:rFonts w:eastAsiaTheme="majorEastAsia" w:cstheme="majorBidi"/>
      <w:color w:val="1A0038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3932"/>
    <w:rPr>
      <w:rFonts w:eastAsiaTheme="majorEastAsia" w:cstheme="majorBidi"/>
      <w:i/>
      <w:iCs/>
      <w:color w:val="1A0038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3932"/>
    <w:rPr>
      <w:rFonts w:eastAsiaTheme="majorEastAsia" w:cstheme="majorBidi"/>
      <w:color w:val="1A003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3932"/>
    <w:rPr>
      <w:rFonts w:eastAsiaTheme="majorEastAsia" w:cstheme="majorBidi"/>
      <w:i/>
      <w:iCs/>
      <w:color w:val="6900E2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3932"/>
    <w:rPr>
      <w:rFonts w:eastAsiaTheme="majorEastAsia" w:cstheme="majorBidi"/>
      <w:color w:val="6900E2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3932"/>
    <w:rPr>
      <w:rFonts w:eastAsiaTheme="majorEastAsia" w:cstheme="majorBidi"/>
      <w:i/>
      <w:iCs/>
      <w:color w:val="41008D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3932"/>
    <w:rPr>
      <w:rFonts w:eastAsiaTheme="majorEastAsia" w:cstheme="majorBidi"/>
      <w:color w:val="41008D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39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39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3932"/>
    <w:pPr>
      <w:numPr>
        <w:ilvl w:val="1"/>
      </w:numPr>
    </w:pPr>
    <w:rPr>
      <w:rFonts w:eastAsiaTheme="majorEastAsia" w:cstheme="majorBidi"/>
      <w:color w:val="6900E2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3932"/>
    <w:rPr>
      <w:rFonts w:eastAsiaTheme="majorEastAsia" w:cstheme="majorBidi"/>
      <w:color w:val="6900E2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3932"/>
    <w:pPr>
      <w:spacing w:before="160"/>
      <w:jc w:val="center"/>
    </w:pPr>
    <w:rPr>
      <w:i/>
      <w:iCs/>
      <w:color w:val="5500B8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3932"/>
    <w:rPr>
      <w:i/>
      <w:iCs/>
      <w:color w:val="5500B8" w:themeColor="text1" w:themeTint="BF"/>
    </w:rPr>
  </w:style>
  <w:style w:type="paragraph" w:styleId="ListParagraph">
    <w:name w:val="List Paragraph"/>
    <w:basedOn w:val="Normal"/>
    <w:uiPriority w:val="34"/>
    <w:qFormat/>
    <w:rsid w:val="006139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3932"/>
    <w:rPr>
      <w:i/>
      <w:iCs/>
      <w:color w:val="1A0038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3932"/>
    <w:pPr>
      <w:pBdr>
        <w:top w:val="single" w:sz="4" w:space="10" w:color="1A0038" w:themeColor="accent1" w:themeShade="BF"/>
        <w:bottom w:val="single" w:sz="4" w:space="10" w:color="1A0038" w:themeColor="accent1" w:themeShade="BF"/>
      </w:pBdr>
      <w:spacing w:before="360" w:after="360"/>
      <w:ind w:left="864" w:right="864"/>
      <w:jc w:val="center"/>
    </w:pPr>
    <w:rPr>
      <w:i/>
      <w:iCs/>
      <w:color w:val="1A0038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3932"/>
    <w:rPr>
      <w:i/>
      <w:iCs/>
      <w:color w:val="1A0038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3932"/>
    <w:rPr>
      <w:b/>
      <w:bCs/>
      <w:smallCaps/>
      <w:color w:val="1A0038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881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Zelis">
  <a:themeElements>
    <a:clrScheme name="Zelis - Colours">
      <a:dk1>
        <a:srgbClr val="23004B"/>
      </a:dk1>
      <a:lt1>
        <a:sysClr val="window" lastClr="FFFFFF"/>
      </a:lt1>
      <a:dk2>
        <a:srgbClr val="321478"/>
      </a:dk2>
      <a:lt2>
        <a:srgbClr val="5F5FC3"/>
      </a:lt2>
      <a:accent1>
        <a:srgbClr val="23004B"/>
      </a:accent1>
      <a:accent2>
        <a:srgbClr val="41329B"/>
      </a:accent2>
      <a:accent3>
        <a:srgbClr val="ECE9FF"/>
      </a:accent3>
      <a:accent4>
        <a:srgbClr val="320FFF"/>
      </a:accent4>
      <a:accent5>
        <a:srgbClr val="FFBE00"/>
      </a:accent5>
      <a:accent6>
        <a:srgbClr val="E61E2D"/>
      </a:accent6>
      <a:hlink>
        <a:srgbClr val="5F5FC3"/>
      </a:hlink>
      <a:folHlink>
        <a:srgbClr val="828CE1"/>
      </a:folHlink>
    </a:clrScheme>
    <a:fontScheme name="Zelis Fonts">
      <a:majorFont>
        <a:latin typeface="Avenir Next LT Pro Demi"/>
        <a:ea typeface=""/>
        <a:cs typeface=""/>
      </a:majorFont>
      <a:minorFont>
        <a:latin typeface="AvenirNext LT Pro Regular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Zelis" id="{7DD36B6B-1478-447A-8E48-8BBB5CF8A72C}" vid="{F592493B-877E-4F33-A28B-3D0D8CC640F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b6b569d-f5ac-4105-a41d-170757031046">
      <Terms xmlns="http://schemas.microsoft.com/office/infopath/2007/PartnerControls"/>
    </lcf76f155ced4ddcb4097134ff3c332f>
    <TaxCatchAll xmlns="75c70064-2f07-40e3-a713-ea75408e513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F3E751AA7F813408B1274683B0EB134" ma:contentTypeVersion="14" ma:contentTypeDescription="Create a new document." ma:contentTypeScope="" ma:versionID="acf28dc27cd4dad438fc88ac097a2186">
  <xsd:schema xmlns:xsd="http://www.w3.org/2001/XMLSchema" xmlns:xs="http://www.w3.org/2001/XMLSchema" xmlns:p="http://schemas.microsoft.com/office/2006/metadata/properties" xmlns:ns2="bb6b569d-f5ac-4105-a41d-170757031046" xmlns:ns3="75c70064-2f07-40e3-a713-ea75408e5134" targetNamespace="http://schemas.microsoft.com/office/2006/metadata/properties" ma:root="true" ma:fieldsID="1509ebd4332daa94f010101a155fa4fa" ns2:_="" ns3:_="">
    <xsd:import namespace="bb6b569d-f5ac-4105-a41d-170757031046"/>
    <xsd:import namespace="75c70064-2f07-40e3-a713-ea75408e5134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bjectDetectorVersions" minOccurs="0"/>
                <xsd:element ref="ns2:MediaServiceSearchProperties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6b569d-f5ac-4105-a41d-170757031046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1dea4556-e109-4435-addd-6867da421a8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c70064-2f07-40e3-a713-ea75408e5134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8c8488c6-8688-42df-8497-cd15aa19a086}" ma:internalName="TaxCatchAll" ma:showField="CatchAllData" ma:web="75c70064-2f07-40e3-a713-ea75408e513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302C865-226E-4940-92B7-406DCE3F861A}">
  <ds:schemaRefs>
    <ds:schemaRef ds:uri="http://schemas.microsoft.com/office/2006/metadata/properties"/>
    <ds:schemaRef ds:uri="http://schemas.microsoft.com/office/infopath/2007/PartnerControls"/>
    <ds:schemaRef ds:uri="bb6b569d-f5ac-4105-a41d-170757031046"/>
    <ds:schemaRef ds:uri="75c70064-2f07-40e3-a713-ea75408e5134"/>
  </ds:schemaRefs>
</ds:datastoreItem>
</file>

<file path=customXml/itemProps2.xml><?xml version="1.0" encoding="utf-8"?>
<ds:datastoreItem xmlns:ds="http://schemas.openxmlformats.org/officeDocument/2006/customXml" ds:itemID="{E1492C79-DC5F-4D18-A2D8-84DB7BE4822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2455A51-2442-499D-8811-92BD6C4F98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b6b569d-f5ac-4105-a41d-170757031046"/>
    <ds:schemaRef ds:uri="75c70064-2f07-40e3-a713-ea75408e513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Kumar Raavi</dc:creator>
  <cp:keywords/>
  <dc:description/>
  <cp:lastModifiedBy>Anil Kumar Raavi</cp:lastModifiedBy>
  <cp:revision>1</cp:revision>
  <dcterms:created xsi:type="dcterms:W3CDTF">2025-09-17T10:55:00Z</dcterms:created>
  <dcterms:modified xsi:type="dcterms:W3CDTF">2025-09-17T11:07:00Z</dcterms:modified>
</cp:coreProperties>
</file>